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42CCCC72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0EF8A86F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 xml:space="preserve">of deviations must refer clearly to the relevant annex/appendix and clause in the tender documentation. The contractor must specify clearly the consequences of such deviations for the </w:t>
      </w:r>
      <w:r w:rsidR="00A913B4">
        <w:rPr>
          <w:rFonts w:asciiTheme="minorHAnsi" w:hAnsiTheme="minorHAnsi" w:cstheme="minorHAnsi"/>
          <w:szCs w:val="22"/>
          <w:lang w:val="en-GB"/>
        </w:rPr>
        <w:t>scope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1A7D5" w14:textId="77777777" w:rsidR="005D725A" w:rsidRDefault="005D725A" w:rsidP="006726C6">
      <w:r>
        <w:separator/>
      </w:r>
    </w:p>
  </w:endnote>
  <w:endnote w:type="continuationSeparator" w:id="0">
    <w:p w14:paraId="1BAD9353" w14:textId="77777777" w:rsidR="005D725A" w:rsidRDefault="005D725A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9A9D5" w14:textId="77777777" w:rsidR="005D725A" w:rsidRDefault="005D725A" w:rsidP="006726C6">
      <w:r>
        <w:separator/>
      </w:r>
    </w:p>
  </w:footnote>
  <w:footnote w:type="continuationSeparator" w:id="0">
    <w:p w14:paraId="5285E7FA" w14:textId="77777777" w:rsidR="005D725A" w:rsidRDefault="005D725A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70396BF0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3B8B8089" w:rsidR="00243F15" w:rsidRPr="00CF7153" w:rsidRDefault="00243F15" w:rsidP="006726C6">
          <w:pPr>
            <w:pStyle w:val="Bildetekst"/>
            <w:rPr>
              <w:b/>
            </w:rPr>
          </w:pPr>
        </w:p>
      </w:tc>
    </w:tr>
    <w:tr w:rsidR="00243F15" w:rsidRPr="002E48B5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71CEC8CE" w:rsidR="00243F15" w:rsidRPr="000350C1" w:rsidRDefault="00243F15" w:rsidP="000350C1">
          <w:pPr>
            <w:pStyle w:val="Avdelingstittel"/>
            <w:rPr>
              <w:lang w:val="en-GB"/>
            </w:rPr>
          </w:pPr>
        </w:p>
      </w:tc>
    </w:tr>
  </w:tbl>
  <w:p w14:paraId="35CB32F6" w14:textId="72C07EE4" w:rsidR="000713E2" w:rsidRDefault="003624AF" w:rsidP="006A06D5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3624AF">
      <w:rPr>
        <w:rFonts w:ascii="FORSVARET-Medium" w:hAnsi="FORSVARET-Medium"/>
        <w:lang w:val="en-US"/>
      </w:rPr>
      <w:t>2024038728</w:t>
    </w:r>
    <w:r w:rsidR="006330C2" w:rsidRPr="006A06D5">
      <w:rPr>
        <w:rFonts w:ascii="FORSVARET-Medium" w:hAnsi="FORSVARET-Medium"/>
        <w:lang w:val="en-US"/>
      </w:rPr>
      <w:t xml:space="preserve"> F</w:t>
    </w:r>
    <w:r w:rsidR="000713E2" w:rsidRPr="006A06D5">
      <w:rPr>
        <w:rFonts w:ascii="FORSVARET-Medium" w:hAnsi="FORSVARET-Medium"/>
        <w:lang w:val="en-US"/>
      </w:rPr>
      <w:t>ramework agreement regarding explosives and igniters</w:t>
    </w:r>
  </w:p>
  <w:p w14:paraId="69F50327" w14:textId="7786DC69" w:rsidR="002E48B5" w:rsidRPr="006A06D5" w:rsidRDefault="002E48B5" w:rsidP="006A06D5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2E48B5">
      <w:rPr>
        <w:rFonts w:ascii="FORSVARET-Medium" w:hAnsi="FORSVARET-Medium"/>
        <w:lang w:val="en-US"/>
      </w:rPr>
      <w:t>Area 1 Booster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3A01"/>
    <w:rsid w:val="000350C1"/>
    <w:rsid w:val="00046274"/>
    <w:rsid w:val="0005027A"/>
    <w:rsid w:val="0005236A"/>
    <w:rsid w:val="0006177E"/>
    <w:rsid w:val="00066648"/>
    <w:rsid w:val="000713E2"/>
    <w:rsid w:val="000B1FFE"/>
    <w:rsid w:val="000C1871"/>
    <w:rsid w:val="000E1234"/>
    <w:rsid w:val="00103F8D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2341"/>
    <w:rsid w:val="001940C7"/>
    <w:rsid w:val="00197B70"/>
    <w:rsid w:val="001A14B4"/>
    <w:rsid w:val="001B5960"/>
    <w:rsid w:val="001D2A5C"/>
    <w:rsid w:val="001E4266"/>
    <w:rsid w:val="001E4473"/>
    <w:rsid w:val="001E76F7"/>
    <w:rsid w:val="0020392F"/>
    <w:rsid w:val="00204B65"/>
    <w:rsid w:val="00236A00"/>
    <w:rsid w:val="00243F15"/>
    <w:rsid w:val="00261DD2"/>
    <w:rsid w:val="0028237D"/>
    <w:rsid w:val="002A1A43"/>
    <w:rsid w:val="002C550A"/>
    <w:rsid w:val="002C6BE0"/>
    <w:rsid w:val="002E48B5"/>
    <w:rsid w:val="00310AFD"/>
    <w:rsid w:val="00312E39"/>
    <w:rsid w:val="00353BCB"/>
    <w:rsid w:val="003624AF"/>
    <w:rsid w:val="00362686"/>
    <w:rsid w:val="0038008B"/>
    <w:rsid w:val="003860B7"/>
    <w:rsid w:val="00386E6C"/>
    <w:rsid w:val="003B429B"/>
    <w:rsid w:val="003B6924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52A97"/>
    <w:rsid w:val="004815DD"/>
    <w:rsid w:val="00484B33"/>
    <w:rsid w:val="004A5C3F"/>
    <w:rsid w:val="004B09DA"/>
    <w:rsid w:val="004C1982"/>
    <w:rsid w:val="004C5C85"/>
    <w:rsid w:val="004D1B42"/>
    <w:rsid w:val="004E7642"/>
    <w:rsid w:val="004F29ED"/>
    <w:rsid w:val="004F2FFE"/>
    <w:rsid w:val="004F5B12"/>
    <w:rsid w:val="0051244D"/>
    <w:rsid w:val="00532E1A"/>
    <w:rsid w:val="00567F97"/>
    <w:rsid w:val="00584560"/>
    <w:rsid w:val="00594523"/>
    <w:rsid w:val="005B0154"/>
    <w:rsid w:val="005D39CF"/>
    <w:rsid w:val="005D695F"/>
    <w:rsid w:val="005D725A"/>
    <w:rsid w:val="00600287"/>
    <w:rsid w:val="006042BD"/>
    <w:rsid w:val="00605FF2"/>
    <w:rsid w:val="00610FEA"/>
    <w:rsid w:val="006330C2"/>
    <w:rsid w:val="00641173"/>
    <w:rsid w:val="0065401E"/>
    <w:rsid w:val="006726C6"/>
    <w:rsid w:val="00682E2D"/>
    <w:rsid w:val="006A06D5"/>
    <w:rsid w:val="006B15C3"/>
    <w:rsid w:val="006B3D92"/>
    <w:rsid w:val="006E6CC1"/>
    <w:rsid w:val="00700D81"/>
    <w:rsid w:val="007104D3"/>
    <w:rsid w:val="00713CAB"/>
    <w:rsid w:val="007243AE"/>
    <w:rsid w:val="00733A54"/>
    <w:rsid w:val="00735995"/>
    <w:rsid w:val="007519F8"/>
    <w:rsid w:val="00751E51"/>
    <w:rsid w:val="0076163B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A7F72"/>
    <w:rsid w:val="009D7B31"/>
    <w:rsid w:val="009E4897"/>
    <w:rsid w:val="00A11D86"/>
    <w:rsid w:val="00A27387"/>
    <w:rsid w:val="00A3262E"/>
    <w:rsid w:val="00A51645"/>
    <w:rsid w:val="00A641B4"/>
    <w:rsid w:val="00A65BFB"/>
    <w:rsid w:val="00A82746"/>
    <w:rsid w:val="00A913B4"/>
    <w:rsid w:val="00A97E03"/>
    <w:rsid w:val="00AD2A21"/>
    <w:rsid w:val="00AD4DA3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76E1A"/>
    <w:rsid w:val="00C9037C"/>
    <w:rsid w:val="00C9574D"/>
    <w:rsid w:val="00CA2770"/>
    <w:rsid w:val="00CA5316"/>
    <w:rsid w:val="00CE550C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E01D4F"/>
    <w:rsid w:val="00E30D5A"/>
    <w:rsid w:val="00E52D30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C12DD"/>
    <w:rsid w:val="00EC28E6"/>
    <w:rsid w:val="00EC7E04"/>
    <w:rsid w:val="00ED7674"/>
    <w:rsid w:val="00ED7D76"/>
    <w:rsid w:val="00F04852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2022-11-10T14:22:00Z</dcterms:created>
  <dcterms:modified xsi:type="dcterms:W3CDTF">2024-10-29T12:24:00Z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